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E6" w:rsidRDefault="00AE1DE6" w:rsidP="008E2104">
      <w:pPr>
        <w:jc w:val="center"/>
        <w:rPr>
          <w:b/>
          <w:bCs/>
        </w:rPr>
      </w:pPr>
    </w:p>
    <w:p w:rsidR="008E2104" w:rsidRDefault="008E2104" w:rsidP="008E2104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662863" w:rsidRDefault="00662863" w:rsidP="00662863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632DDF" w:rsidRDefault="00DD4859" w:rsidP="00632DDF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</w:t>
      </w:r>
      <w:r w:rsidR="00D44D42">
        <w:rPr>
          <w:rFonts w:ascii="Times New Roman" w:hAnsi="Times New Roman"/>
          <w:b/>
        </w:rPr>
        <w:t>проведении запроса предложений</w:t>
      </w:r>
      <w:r>
        <w:rPr>
          <w:rFonts w:ascii="Times New Roman" w:hAnsi="Times New Roman"/>
          <w:b/>
        </w:rPr>
        <w:t xml:space="preserve"> </w:t>
      </w:r>
      <w:r w:rsidR="00632DDF">
        <w:rPr>
          <w:rFonts w:ascii="Times New Roman" w:hAnsi="Times New Roman"/>
          <w:b/>
        </w:rPr>
        <w:t xml:space="preserve">на </w:t>
      </w:r>
      <w:r w:rsidR="006542CC">
        <w:rPr>
          <w:rFonts w:ascii="Times New Roman" w:hAnsi="Times New Roman"/>
          <w:b/>
        </w:rPr>
        <w:t xml:space="preserve">право </w:t>
      </w:r>
      <w:r w:rsidR="00632DDF">
        <w:rPr>
          <w:rFonts w:ascii="Times New Roman" w:hAnsi="Times New Roman"/>
          <w:b/>
        </w:rPr>
        <w:t>заключени</w:t>
      </w:r>
      <w:r w:rsidR="006542CC">
        <w:rPr>
          <w:rFonts w:ascii="Times New Roman" w:hAnsi="Times New Roman"/>
          <w:b/>
        </w:rPr>
        <w:t>я</w:t>
      </w:r>
      <w:r w:rsidR="00632DDF">
        <w:rPr>
          <w:rFonts w:ascii="Times New Roman" w:hAnsi="Times New Roman"/>
          <w:b/>
        </w:rPr>
        <w:t xml:space="preserve"> договора</w:t>
      </w:r>
    </w:p>
    <w:p w:rsidR="00DD4859" w:rsidRDefault="00632DDF" w:rsidP="00DD4859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highlight w:val="yellow"/>
        </w:rPr>
      </w:pPr>
      <w:r>
        <w:rPr>
          <w:b/>
        </w:rPr>
        <w:t xml:space="preserve"> </w:t>
      </w:r>
      <w:r w:rsidR="00DD4859" w:rsidRPr="00DD4859">
        <w:rPr>
          <w:rFonts w:ascii="Times New Roman" w:hAnsi="Times New Roman"/>
          <w:b/>
        </w:rPr>
        <w:t xml:space="preserve">на </w:t>
      </w:r>
      <w:r w:rsidR="00B66119" w:rsidRPr="00545EEF">
        <w:rPr>
          <w:rFonts w:ascii="Times New Roman" w:hAnsi="Times New Roman"/>
          <w:b/>
        </w:rPr>
        <w:t xml:space="preserve">поставку </w:t>
      </w:r>
      <w:r w:rsidR="003B612D">
        <w:rPr>
          <w:rFonts w:ascii="Times New Roman" w:hAnsi="Times New Roman"/>
          <w:b/>
          <w:color w:val="000000"/>
        </w:rPr>
        <w:t>автомобильного бензина АИ-</w:t>
      </w:r>
      <w:r w:rsidR="004647AA">
        <w:rPr>
          <w:rFonts w:ascii="Times New Roman" w:hAnsi="Times New Roman"/>
          <w:b/>
          <w:color w:val="000000"/>
        </w:rPr>
        <w:t>80</w:t>
      </w:r>
      <w:r w:rsidR="00417694">
        <w:rPr>
          <w:rFonts w:ascii="Times New Roman" w:hAnsi="Times New Roman"/>
          <w:b/>
          <w:color w:val="000000"/>
        </w:rPr>
        <w:t xml:space="preserve">, </w:t>
      </w:r>
      <w:r w:rsidR="00DD4859" w:rsidRPr="00DD4859">
        <w:rPr>
          <w:rFonts w:ascii="Times New Roman" w:hAnsi="Times New Roman"/>
          <w:b/>
        </w:rPr>
        <w:t xml:space="preserve"> </w:t>
      </w:r>
    </w:p>
    <w:p w:rsidR="00632DDF" w:rsidRDefault="00DD4859" w:rsidP="00DD4859">
      <w:pPr>
        <w:pStyle w:val="a6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662863" w:rsidRPr="00226832" w:rsidRDefault="00662863" w:rsidP="00662863">
      <w:pPr>
        <w:pStyle w:val="a6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1B5903" w:rsidRPr="00493BCF" w:rsidRDefault="001B5903" w:rsidP="001B5903">
      <w:pPr>
        <w:jc w:val="center"/>
      </w:pPr>
    </w:p>
    <w:p w:rsidR="008E2104" w:rsidRDefault="00662863" w:rsidP="00AE1DE6">
      <w:pPr>
        <w:jc w:val="both"/>
      </w:pPr>
      <w:r>
        <w:rPr>
          <w:b/>
          <w:bCs/>
        </w:rPr>
        <w:t xml:space="preserve">Наименование </w:t>
      </w:r>
      <w:r w:rsidR="008E2104" w:rsidRPr="003E080B">
        <w:rPr>
          <w:b/>
          <w:bCs/>
        </w:rPr>
        <w:t>Заказчик</w:t>
      </w:r>
      <w:r>
        <w:rPr>
          <w:b/>
          <w:bCs/>
        </w:rPr>
        <w:t>а</w:t>
      </w:r>
      <w:r w:rsidR="008E2104" w:rsidRPr="003E080B">
        <w:t xml:space="preserve"> – Закрытое акционерное общество «</w:t>
      </w:r>
      <w:r w:rsidR="00D44D42">
        <w:t>Топливно-обеспечивающая компания</w:t>
      </w:r>
      <w:r w:rsidR="008E2104" w:rsidRPr="003E080B">
        <w:t>» (далее - Заказчик)</w:t>
      </w:r>
    </w:p>
    <w:p w:rsidR="008E2104" w:rsidRPr="003E080B" w:rsidRDefault="00662863" w:rsidP="00AE1DE6">
      <w:pPr>
        <w:jc w:val="both"/>
      </w:pPr>
      <w:r>
        <w:rPr>
          <w:b/>
        </w:rPr>
        <w:t>Адрес места</w:t>
      </w:r>
      <w:r w:rsidR="008E2104" w:rsidRPr="003E080B">
        <w:rPr>
          <w:b/>
        </w:rPr>
        <w:t xml:space="preserve"> нахождени</w:t>
      </w:r>
      <w:r>
        <w:rPr>
          <w:b/>
        </w:rPr>
        <w:t>я</w:t>
      </w:r>
      <w:r w:rsidR="008E2104" w:rsidRPr="003E080B">
        <w:rPr>
          <w:b/>
        </w:rPr>
        <w:t>:</w:t>
      </w:r>
      <w:r w:rsidR="008E2104" w:rsidRPr="003E080B">
        <w:t xml:space="preserve"> </w:t>
      </w:r>
      <w:r w:rsidR="00380B77">
        <w:t>693004, г</w:t>
      </w:r>
      <w:proofErr w:type="gramStart"/>
      <w:r w:rsidR="00380B77">
        <w:t>.Ю</w:t>
      </w:r>
      <w:proofErr w:type="gramEnd"/>
      <w:r w:rsidR="00380B77">
        <w:t xml:space="preserve">жно-Сахалинск, пр. Мира, д. 420, </w:t>
      </w:r>
      <w:proofErr w:type="spellStart"/>
      <w:r w:rsidR="00380B77">
        <w:t>оф</w:t>
      </w:r>
      <w:proofErr w:type="spellEnd"/>
      <w:r w:rsidR="00380B77">
        <w:t>. 301.</w:t>
      </w:r>
    </w:p>
    <w:p w:rsidR="008E2104" w:rsidRDefault="008E2104" w:rsidP="00AE1DE6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 w:rsidR="00380B77">
        <w:t>693013, г</w:t>
      </w:r>
      <w:proofErr w:type="gramStart"/>
      <w:r w:rsidR="00380B77">
        <w:t>.Ю</w:t>
      </w:r>
      <w:proofErr w:type="gramEnd"/>
      <w:r w:rsidR="00380B77">
        <w:t>жно-Сахалинск, а/я 47.</w:t>
      </w:r>
    </w:p>
    <w:p w:rsidR="005718D1" w:rsidRPr="0092315F" w:rsidRDefault="005718D1" w:rsidP="005718D1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6C534C">
        <w:rPr>
          <w:lang w:val="en-US"/>
        </w:rPr>
        <w:t>sna</w:t>
      </w:r>
      <w:proofErr w:type="spellEnd"/>
      <w:r w:rsidR="00380B77" w:rsidRPr="00380B77">
        <w:t>@</w:t>
      </w:r>
      <w:proofErr w:type="spellStart"/>
      <w:r w:rsidR="00380B77">
        <w:rPr>
          <w:lang w:val="en-US"/>
        </w:rPr>
        <w:t>zaotok</w:t>
      </w:r>
      <w:proofErr w:type="spellEnd"/>
      <w:r w:rsidR="00380B77" w:rsidRPr="00380B77">
        <w:t>.</w:t>
      </w:r>
      <w:r w:rsidR="00380B77">
        <w:rPr>
          <w:lang w:val="en-US"/>
        </w:rPr>
        <w:t>com</w:t>
      </w:r>
      <w:r w:rsidRPr="0092315F">
        <w:rPr>
          <w:b/>
        </w:rPr>
        <w:t xml:space="preserve"> </w:t>
      </w:r>
    </w:p>
    <w:p w:rsidR="00A03CF8" w:rsidRPr="00380B77" w:rsidRDefault="00A03CF8" w:rsidP="00A03CF8">
      <w:pPr>
        <w:pStyle w:val="Default"/>
        <w:rPr>
          <w:b/>
        </w:rPr>
      </w:pPr>
      <w:r>
        <w:rPr>
          <w:b/>
        </w:rPr>
        <w:t>Место поставки товара:</w:t>
      </w:r>
      <w:r w:rsidR="005B0555">
        <w:rPr>
          <w:b/>
        </w:rPr>
        <w:t xml:space="preserve"> </w:t>
      </w:r>
      <w:r w:rsidR="00380B77">
        <w:rPr>
          <w:b/>
        </w:rPr>
        <w:t>г</w:t>
      </w:r>
      <w:proofErr w:type="gramStart"/>
      <w:r w:rsidR="00380B77">
        <w:rPr>
          <w:b/>
        </w:rPr>
        <w:t>.Ю</w:t>
      </w:r>
      <w:proofErr w:type="gramEnd"/>
      <w:r w:rsidR="00380B77">
        <w:rPr>
          <w:b/>
        </w:rPr>
        <w:t xml:space="preserve">жно-Сахалинск, аэропорт, </w:t>
      </w:r>
      <w:r w:rsidR="005B0555">
        <w:rPr>
          <w:b/>
        </w:rPr>
        <w:t xml:space="preserve">склад </w:t>
      </w:r>
      <w:r w:rsidR="00380B77">
        <w:rPr>
          <w:b/>
        </w:rPr>
        <w:t xml:space="preserve">ГСМ ЗАО «ТОК». </w:t>
      </w:r>
    </w:p>
    <w:p w:rsidR="00A03CF8" w:rsidRDefault="00A03CF8" w:rsidP="00A03CF8">
      <w:pPr>
        <w:jc w:val="both"/>
        <w:rPr>
          <w:b/>
          <w:bCs/>
        </w:rPr>
      </w:pPr>
      <w:r>
        <w:rPr>
          <w:b/>
          <w:bCs/>
        </w:rPr>
        <w:t xml:space="preserve">Предмет договора: </w:t>
      </w:r>
      <w:r w:rsidR="005B0555" w:rsidRPr="005B0555">
        <w:rPr>
          <w:b/>
          <w:bCs/>
        </w:rPr>
        <w:t xml:space="preserve">поставка </w:t>
      </w:r>
      <w:r w:rsidR="003B612D">
        <w:rPr>
          <w:b/>
          <w:bCs/>
        </w:rPr>
        <w:t>автомобильного бензина АИ-</w:t>
      </w:r>
      <w:r w:rsidR="002E4377">
        <w:rPr>
          <w:b/>
          <w:bCs/>
        </w:rPr>
        <w:t>80</w:t>
      </w:r>
      <w:r w:rsidR="005B0555" w:rsidRPr="005B0555">
        <w:rPr>
          <w:b/>
          <w:bCs/>
        </w:rPr>
        <w:t xml:space="preserve"> согласно Тех</w:t>
      </w:r>
      <w:r w:rsidR="005B0555">
        <w:rPr>
          <w:b/>
          <w:bCs/>
        </w:rPr>
        <w:t xml:space="preserve">ническому заданию (Приложение № </w:t>
      </w:r>
      <w:r w:rsidR="003B612D">
        <w:rPr>
          <w:b/>
          <w:bCs/>
        </w:rPr>
        <w:t>5</w:t>
      </w:r>
      <w:r w:rsidR="005B0555" w:rsidRPr="005B0555">
        <w:rPr>
          <w:b/>
          <w:bCs/>
        </w:rPr>
        <w:t>).</w:t>
      </w:r>
    </w:p>
    <w:p w:rsidR="00A03CF8" w:rsidRDefault="00A03CF8" w:rsidP="00A03CF8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</w:t>
      </w:r>
      <w:r w:rsidR="003B612D">
        <w:rPr>
          <w:sz w:val="23"/>
          <w:szCs w:val="23"/>
        </w:rPr>
        <w:t>5</w:t>
      </w:r>
      <w:r>
        <w:rPr>
          <w:sz w:val="23"/>
          <w:szCs w:val="23"/>
        </w:rPr>
        <w:t xml:space="preserve"> к настоящему Извещению)</w:t>
      </w:r>
    </w:p>
    <w:p w:rsidR="008870D1" w:rsidRPr="001E353C" w:rsidRDefault="002A031B" w:rsidP="00DD4859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 w:rsidR="001E353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 w:rsidR="001E353C"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5718D1" w:rsidRPr="003E080B" w:rsidRDefault="00736248" w:rsidP="00736248">
      <w:pPr>
        <w:jc w:val="both"/>
      </w:pPr>
      <w:r>
        <w:rPr>
          <w:color w:val="000000"/>
        </w:rPr>
        <w:t>Ц</w:t>
      </w:r>
      <w:r w:rsidR="002A031B" w:rsidRPr="00927678">
        <w:rPr>
          <w:color w:val="000000"/>
        </w:rPr>
        <w:t>ена</w:t>
      </w:r>
      <w:r w:rsidR="008870B3">
        <w:rPr>
          <w:color w:val="000000"/>
        </w:rPr>
        <w:t xml:space="preserve"> </w:t>
      </w:r>
      <w:r w:rsidR="002A031B" w:rsidRPr="00927678">
        <w:rPr>
          <w:color w:val="000000"/>
        </w:rPr>
        <w:t>должна включать стоимость товара</w:t>
      </w:r>
      <w:r w:rsidR="005718D1" w:rsidRPr="005718D1">
        <w:t xml:space="preserve"> </w:t>
      </w:r>
      <w:r w:rsidR="005718D1"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5718D1" w:rsidRPr="00927678" w:rsidRDefault="005718D1" w:rsidP="005718D1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2A031B" w:rsidRDefault="002A031B" w:rsidP="002A031B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</w:t>
      </w:r>
      <w:r w:rsidR="007C1E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E48F4">
        <w:rPr>
          <w:rFonts w:ascii="Times New Roman" w:hAnsi="Times New Roman" w:cs="Times New Roman"/>
          <w:color w:val="000000"/>
          <w:sz w:val="24"/>
          <w:szCs w:val="24"/>
        </w:rPr>
        <w:t>апрель</w:t>
      </w:r>
      <w:r w:rsidR="00C13914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380B7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13914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5B0555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EE48F4">
        <w:rPr>
          <w:rFonts w:ascii="Times New Roman" w:hAnsi="Times New Roman" w:cs="Times New Roman"/>
          <w:color w:val="000000"/>
          <w:sz w:val="24"/>
          <w:szCs w:val="24"/>
        </w:rPr>
        <w:t>июнь</w:t>
      </w:r>
      <w:r w:rsidR="005B0555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C1391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B0555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8E2104" w:rsidRPr="003E080B" w:rsidRDefault="007C1ED2" w:rsidP="00AE1DE6">
      <w:pPr>
        <w:jc w:val="both"/>
      </w:pPr>
      <w:r>
        <w:rPr>
          <w:b/>
          <w:bCs/>
        </w:rPr>
        <w:t xml:space="preserve">Требования к </w:t>
      </w:r>
      <w:r w:rsidR="0015591A">
        <w:rPr>
          <w:b/>
          <w:bCs/>
        </w:rPr>
        <w:t>коммерческому предложению</w:t>
      </w:r>
      <w:r>
        <w:rPr>
          <w:b/>
          <w:bCs/>
        </w:rPr>
        <w:t xml:space="preserve">: </w:t>
      </w:r>
      <w:r w:rsidR="0015591A"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 w:rsidR="0015591A">
        <w:rPr>
          <w:bCs/>
        </w:rPr>
        <w:t xml:space="preserve">предложение </w:t>
      </w:r>
      <w:r w:rsidRPr="007C1ED2">
        <w:rPr>
          <w:bCs/>
        </w:rPr>
        <w:t>должн</w:t>
      </w:r>
      <w:r w:rsidR="0015591A">
        <w:rPr>
          <w:bCs/>
        </w:rPr>
        <w:t>о</w:t>
      </w:r>
      <w:r w:rsidRPr="007C1ED2">
        <w:rPr>
          <w:bCs/>
        </w:rPr>
        <w:t xml:space="preserve"> быть оформлен</w:t>
      </w:r>
      <w:r w:rsidR="0015591A"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="008E2104" w:rsidRPr="003E080B">
        <w:t>Приложени</w:t>
      </w:r>
      <w:r w:rsidR="0015591A">
        <w:t>е</w:t>
      </w:r>
      <w:r w:rsidR="00CB363A">
        <w:t>м</w:t>
      </w:r>
      <w:r w:rsidR="0015591A">
        <w:t xml:space="preserve"> № </w:t>
      </w:r>
      <w:r w:rsidR="00CB363A">
        <w:t xml:space="preserve"> 3 </w:t>
      </w:r>
      <w:r>
        <w:t xml:space="preserve">к </w:t>
      </w:r>
      <w:r w:rsidR="008E2104" w:rsidRPr="003E080B">
        <w:t xml:space="preserve">настоящему </w:t>
      </w:r>
      <w:r>
        <w:t>И</w:t>
      </w:r>
      <w:r w:rsidR="008E2104" w:rsidRPr="003E080B">
        <w:t>звещению.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 w:rsidR="00DA7885"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 w:rsidR="006324C4"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</w:t>
      </w:r>
      <w:r w:rsidR="00CB363A" w:rsidRPr="006324C4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 w:rsidR="00CB363A"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DA7885">
        <w:rPr>
          <w:rFonts w:ascii="Times New Roman" w:hAnsi="Times New Roman" w:cs="Times New Roman"/>
          <w:sz w:val="24"/>
          <w:szCs w:val="24"/>
        </w:rPr>
        <w:t>закупки</w:t>
      </w:r>
      <w:r w:rsidR="00DA7885"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несет все расходы, связанные с подготовкой и подачей ко</w:t>
      </w:r>
      <w:r w:rsidR="00CB363A"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 w:rsidR="00CB363A"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Pr="007538DB" w:rsidRDefault="000A35F6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</w:t>
      </w:r>
      <w:r w:rsidR="00DA7885" w:rsidRPr="007538D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заказчику в письменной форме </w:t>
      </w:r>
      <w:bookmarkStart w:id="0" w:name="l718"/>
      <w:bookmarkEnd w:id="0"/>
      <w:r w:rsidR="008E2104"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="008E2104"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 w:rsidR="00ED4E4F"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="008E2104"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104" w:rsidRPr="003E080B" w:rsidRDefault="00AE319A" w:rsidP="00AE1DE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="0015591A"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="008E2104"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8E2104" w:rsidRPr="003E080B" w:rsidRDefault="000E2614" w:rsidP="00AE1DE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="008E2104"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8E2104" w:rsidRPr="003E080B" w:rsidRDefault="008E2104" w:rsidP="00AE1DE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 w:rsidR="00273A7D"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8E2104" w:rsidRPr="003E080B" w:rsidRDefault="00A264D0" w:rsidP="00A264D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2104" w:rsidRPr="003E080B">
        <w:rPr>
          <w:rFonts w:ascii="Times New Roman" w:hAnsi="Times New Roman" w:cs="Times New Roman"/>
          <w:sz w:val="24"/>
          <w:szCs w:val="24"/>
        </w:rPr>
        <w:t>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 w:rsidR="00E70998">
        <w:rPr>
          <w:rFonts w:ascii="Times New Roman" w:hAnsi="Times New Roman" w:cs="Times New Roman"/>
          <w:sz w:val="24"/>
          <w:szCs w:val="24"/>
        </w:rPr>
        <w:t>ее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>, подписан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 w:rsidR="00B67B5A">
        <w:rPr>
          <w:rFonts w:ascii="Times New Roman" w:hAnsi="Times New Roman" w:cs="Times New Roman"/>
          <w:sz w:val="24"/>
          <w:szCs w:val="24"/>
        </w:rPr>
        <w:t>.</w:t>
      </w:r>
    </w:p>
    <w:p w:rsidR="008E2104" w:rsidRPr="003E080B" w:rsidRDefault="00A264D0" w:rsidP="00A264D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2104" w:rsidRPr="003E080B">
        <w:rPr>
          <w:rFonts w:ascii="Times New Roman" w:hAnsi="Times New Roman" w:cs="Times New Roman"/>
          <w:sz w:val="24"/>
          <w:szCs w:val="24"/>
        </w:rPr>
        <w:t>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E70998">
        <w:rPr>
          <w:rFonts w:ascii="Times New Roman" w:hAnsi="Times New Roman" w:cs="Times New Roman"/>
          <w:sz w:val="24"/>
          <w:szCs w:val="24"/>
        </w:rPr>
        <w:t>о</w:t>
      </w:r>
      <w:r w:rsidR="008E2104"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="008E2104"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Pr="003E080B" w:rsidRDefault="008E2104" w:rsidP="00AE1DE6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 w:rsidR="00DA7885">
        <w:t>закупки</w:t>
      </w:r>
      <w:r w:rsidR="00DA7885" w:rsidRPr="003E080B">
        <w:t xml:space="preserve"> </w:t>
      </w:r>
      <w:r w:rsidRPr="003E080B">
        <w:t>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8E2104" w:rsidRPr="003E080B" w:rsidRDefault="008E2104" w:rsidP="00AE1DE6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 w:rsidR="00273A7D"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 w:rsidR="00E70998">
        <w:t>ммерческого предложения</w:t>
      </w:r>
      <w:r w:rsidRPr="003E080B">
        <w:t xml:space="preserve"> требованиям, установленным в извещении о пр</w:t>
      </w:r>
      <w:r w:rsidR="00E70998">
        <w:t>едложении делать оферты</w:t>
      </w:r>
      <w:r w:rsidRPr="003E080B">
        <w:t>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 w:rsidR="00273A7D"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Pr="003E080B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 w:rsidR="00E70998"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 w:rsidR="00E70998"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 w:rsidR="00E70998"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8E2104" w:rsidRDefault="008E2104" w:rsidP="00AE1D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 w:rsidR="00E70998"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 w:rsidR="00DA7885">
        <w:rPr>
          <w:rFonts w:ascii="Times New Roman" w:hAnsi="Times New Roman" w:cs="Times New Roman"/>
          <w:sz w:val="24"/>
          <w:szCs w:val="24"/>
        </w:rPr>
        <w:t>закупки</w:t>
      </w:r>
      <w:r w:rsidR="00DA7885"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и победителю в проведении за</w:t>
      </w:r>
      <w:r w:rsidR="00E70998"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7C1ED2" w:rsidRPr="00927678" w:rsidRDefault="007C1ED2" w:rsidP="007C1ED2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493BCF" w:rsidRDefault="00E70998" w:rsidP="00AE1DE6">
      <w:pPr>
        <w:numPr>
          <w:ilvl w:val="0"/>
          <w:numId w:val="12"/>
        </w:numPr>
        <w:ind w:left="851" w:firstLine="0"/>
        <w:jc w:val="both"/>
      </w:pPr>
      <w:r>
        <w:rPr>
          <w:bCs/>
        </w:rPr>
        <w:t>З</w:t>
      </w:r>
      <w:r w:rsidR="00EC4DCD">
        <w:rPr>
          <w:bCs/>
        </w:rPr>
        <w:t>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 w:rsidR="00493BCF">
        <w:t xml:space="preserve"> (Приложение № 1);</w:t>
      </w:r>
    </w:p>
    <w:p w:rsidR="00493BCF" w:rsidRDefault="00493BCF" w:rsidP="00AE1DE6">
      <w:pPr>
        <w:numPr>
          <w:ilvl w:val="0"/>
          <w:numId w:val="12"/>
        </w:numPr>
        <w:ind w:left="851" w:firstLine="0"/>
        <w:jc w:val="both"/>
      </w:pPr>
      <w:r>
        <w:t>Ан</w:t>
      </w:r>
      <w:r w:rsidR="00450D63">
        <w:t>кета участника (Приложение № 2);</w:t>
      </w:r>
    </w:p>
    <w:p w:rsidR="00EC4DCD" w:rsidRDefault="00EC4DCD" w:rsidP="007538DB">
      <w:pPr>
        <w:pStyle w:val="a5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450D63" w:rsidRPr="00450D63" w:rsidRDefault="00EC4DCD" w:rsidP="007538DB">
      <w:pPr>
        <w:pStyle w:val="a5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450D63">
        <w:rPr>
          <w:rFonts w:ascii="Times New Roman" w:hAnsi="Times New Roman"/>
          <w:color w:val="000000"/>
          <w:sz w:val="24"/>
          <w:szCs w:val="24"/>
        </w:rPr>
        <w:t xml:space="preserve">.     </w:t>
      </w:r>
      <w:r w:rsidR="00450D63"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3F5719" w:rsidRPr="000A709C" w:rsidRDefault="003F5719" w:rsidP="003F5719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450D63" w:rsidRPr="00927678" w:rsidRDefault="00AE319A" w:rsidP="00450D63">
      <w:pPr>
        <w:pStyle w:val="a8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 w:rsidR="008870B3"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 w:rsidR="001444D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 w:rsidR="001444D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450D63"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0A709C" w:rsidRDefault="003F5719" w:rsidP="003F5719">
      <w:pPr>
        <w:tabs>
          <w:tab w:val="left" w:pos="851"/>
        </w:tabs>
        <w:ind w:firstLine="708"/>
        <w:jc w:val="both"/>
      </w:pPr>
      <w:r>
        <w:t xml:space="preserve">  </w:t>
      </w:r>
      <w:r w:rsidR="000A709C" w:rsidRPr="000A709C">
        <w:t>В случае победы для заключения договора п</w:t>
      </w:r>
      <w:r w:rsidR="00273A7D">
        <w:t>обедитель</w:t>
      </w:r>
      <w:r w:rsidR="000A709C" w:rsidRPr="000A709C">
        <w:t xml:space="preserve"> обязан </w:t>
      </w:r>
      <w:proofErr w:type="gramStart"/>
      <w:r w:rsidR="000A709C" w:rsidRPr="000A709C">
        <w:t>предоставить следующие документы</w:t>
      </w:r>
      <w:proofErr w:type="gramEnd"/>
      <w:r w:rsidR="000A709C" w:rsidRPr="000A709C">
        <w:t>:</w:t>
      </w:r>
    </w:p>
    <w:p w:rsidR="00AE1DE6" w:rsidRPr="000A709C" w:rsidRDefault="00B54D07" w:rsidP="00AE1DE6">
      <w:pPr>
        <w:ind w:firstLine="851"/>
        <w:jc w:val="both"/>
      </w:pPr>
      <w:r>
        <w:t xml:space="preserve">1. </w:t>
      </w:r>
      <w:r w:rsidR="00AE1DE6">
        <w:t>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B3011F" w:rsidRDefault="00AE1DE6" w:rsidP="00AE1DE6">
      <w:pPr>
        <w:ind w:left="851"/>
        <w:jc w:val="both"/>
      </w:pPr>
      <w:r>
        <w:t xml:space="preserve">2.  </w:t>
      </w:r>
      <w:r w:rsidR="000A709C" w:rsidRPr="000A709C">
        <w:t>Копия свидетельства о внесении записи в ЕГРЮЛ;</w:t>
      </w:r>
    </w:p>
    <w:p w:rsidR="00B3011F" w:rsidRDefault="003A7C88" w:rsidP="003A7C88">
      <w:pPr>
        <w:ind w:firstLine="708"/>
        <w:jc w:val="both"/>
      </w:pPr>
      <w:r>
        <w:t xml:space="preserve">  </w:t>
      </w:r>
      <w:r w:rsidR="00AE1DE6">
        <w:t xml:space="preserve">3. </w:t>
      </w:r>
      <w:r w:rsidR="000A709C" w:rsidRPr="000A709C">
        <w:t xml:space="preserve">Копия свидетельства </w:t>
      </w:r>
      <w:proofErr w:type="gramStart"/>
      <w:r w:rsidR="000A709C" w:rsidRPr="000A709C">
        <w:t>о постановке на учет в налоговом органе по месту нахождения на территории</w:t>
      </w:r>
      <w:proofErr w:type="gramEnd"/>
      <w:r w:rsidR="000A709C" w:rsidRPr="000A709C">
        <w:t xml:space="preserve"> РФ;</w:t>
      </w:r>
    </w:p>
    <w:p w:rsidR="00B3011F" w:rsidRDefault="00AE1DE6" w:rsidP="00AE1DE6">
      <w:pPr>
        <w:ind w:firstLine="708"/>
        <w:jc w:val="both"/>
      </w:pPr>
      <w:r>
        <w:t xml:space="preserve">  4. </w:t>
      </w:r>
      <w:r w:rsidR="000A709C" w:rsidRPr="000A709C">
        <w:t xml:space="preserve">Выписка из ЕГРЮЛ (дата выдачи – не более чем за 1 месяц </w:t>
      </w:r>
      <w:r w:rsidR="00B3011F">
        <w:t>до момента предоставления);</w:t>
      </w:r>
    </w:p>
    <w:p w:rsidR="00B3011F" w:rsidRDefault="00AE1DE6" w:rsidP="00AE1DE6">
      <w:pPr>
        <w:ind w:firstLine="708"/>
        <w:jc w:val="both"/>
      </w:pPr>
      <w:r>
        <w:t xml:space="preserve">  5. </w:t>
      </w:r>
      <w:r w:rsidR="006E139C">
        <w:t>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B3011F" w:rsidRDefault="00AE1DE6" w:rsidP="00AE1DE6">
      <w:pPr>
        <w:ind w:firstLine="851"/>
        <w:jc w:val="both"/>
      </w:pPr>
      <w:r>
        <w:t xml:space="preserve">6. </w:t>
      </w:r>
      <w:r w:rsidR="006E139C" w:rsidRPr="000A709C">
        <w:t xml:space="preserve">Копия </w:t>
      </w:r>
      <w:r w:rsidR="006E139C">
        <w:t>бухгалтерской отчетности</w:t>
      </w:r>
      <w:r w:rsidR="006E139C" w:rsidRPr="000A709C">
        <w:t xml:space="preserve"> (баланс</w:t>
      </w:r>
      <w:r w:rsidR="006E139C">
        <w:t xml:space="preserve">, отчет о прибылях и убытках) за </w:t>
      </w:r>
      <w:r w:rsidR="006E139C" w:rsidRPr="000A709C">
        <w:t>последний</w:t>
      </w:r>
      <w:r w:rsidR="006E139C">
        <w:t xml:space="preserve"> </w:t>
      </w:r>
      <w:r w:rsidR="006E139C" w:rsidRPr="000A709C">
        <w:t>отчетный период</w:t>
      </w:r>
      <w:r>
        <w:t xml:space="preserve"> и год</w:t>
      </w:r>
      <w:r w:rsidR="006E139C">
        <w:t>, с отметками налогового органа;</w:t>
      </w:r>
    </w:p>
    <w:p w:rsidR="00B3011F" w:rsidRDefault="00AE1DE6" w:rsidP="00AE1DE6">
      <w:pPr>
        <w:ind w:firstLine="708"/>
        <w:jc w:val="both"/>
      </w:pPr>
      <w:r>
        <w:t xml:space="preserve">   7. </w:t>
      </w:r>
      <w:r w:rsidR="006E139C"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</w:t>
      </w:r>
      <w:r w:rsidR="00500CDD">
        <w:t xml:space="preserve"> </w:t>
      </w:r>
      <w:r w:rsidR="006E139C">
        <w:t>с отметкой налогового органа, в случае если контрагент является плательщиком Н</w:t>
      </w:r>
      <w:r w:rsidR="00B3011F">
        <w:t>ДС за последний отчетный период;</w:t>
      </w:r>
    </w:p>
    <w:p w:rsidR="008870B3" w:rsidRDefault="008870B3" w:rsidP="008870B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 w:rsidR="007F1DB1"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="007F1DB1" w:rsidRPr="00F36E12">
        <w:rPr>
          <w:rFonts w:eastAsia="Calibri"/>
          <w:color w:val="000000"/>
        </w:rPr>
        <w:t>информация о пр</w:t>
      </w:r>
      <w:r w:rsidR="00ED4E4F">
        <w:rPr>
          <w:rFonts w:eastAsia="Calibri"/>
          <w:color w:val="000000"/>
        </w:rPr>
        <w:t>оведении закупки</w:t>
      </w:r>
      <w:r w:rsidR="007F1DB1">
        <w:rPr>
          <w:rFonts w:eastAsia="Calibri"/>
          <w:color w:val="000000"/>
        </w:rPr>
        <w:t xml:space="preserve"> размещена на </w:t>
      </w:r>
      <w:r w:rsidRPr="00F36E12">
        <w:rPr>
          <w:rFonts w:eastAsia="Calibri"/>
          <w:color w:val="000000"/>
        </w:rPr>
        <w:t>официальн</w:t>
      </w:r>
      <w:r w:rsidR="007F1DB1"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 w:rsidR="007F1DB1">
        <w:rPr>
          <w:rFonts w:eastAsia="Calibri"/>
          <w:color w:val="000000"/>
        </w:rPr>
        <w:t>е сети Интернет</w:t>
      </w:r>
      <w:r>
        <w:rPr>
          <w:rFonts w:eastAsia="Calibri"/>
          <w:color w:val="000000"/>
        </w:rPr>
        <w:t>:</w:t>
      </w:r>
      <w:r w:rsidRPr="00F36E12">
        <w:rPr>
          <w:rFonts w:eastAsia="Calibri"/>
          <w:color w:val="000000"/>
        </w:rPr>
        <w:t xml:space="preserve"> </w:t>
      </w:r>
      <w:hyperlink r:id="rId6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 w:rsidR="007F1DB1">
        <w:t xml:space="preserve"> и на сайте Заказчика </w:t>
      </w:r>
      <w:r w:rsidR="007F1DB1" w:rsidRPr="007F1DB1">
        <w:t>www.</w:t>
      </w:r>
      <w:r w:rsidR="00380B77">
        <w:rPr>
          <w:lang w:val="en-US"/>
        </w:rPr>
        <w:t>zaotok</w:t>
      </w:r>
      <w:r w:rsidR="007F1DB1" w:rsidRPr="007F1DB1">
        <w:t>.ru</w:t>
      </w:r>
      <w:r w:rsidR="0092315F">
        <w:t>.</w:t>
      </w:r>
      <w:r w:rsidR="0092315F">
        <w:rPr>
          <w:rFonts w:eastAsia="Calibri"/>
          <w:color w:val="000000"/>
        </w:rPr>
        <w:t xml:space="preserve"> </w:t>
      </w:r>
    </w:p>
    <w:p w:rsidR="002C28ED" w:rsidRPr="00C13914" w:rsidRDefault="00BE0F24" w:rsidP="003523A7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="008870B3"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="008870B3" w:rsidRPr="00927678">
        <w:rPr>
          <w:b/>
          <w:bCs/>
          <w:color w:val="000000"/>
        </w:rPr>
        <w:t xml:space="preserve"> </w:t>
      </w:r>
      <w:r w:rsidR="00380B77">
        <w:rPr>
          <w:b/>
          <w:bCs/>
          <w:color w:val="000000"/>
        </w:rPr>
        <w:t>предложений</w:t>
      </w:r>
      <w:r w:rsidR="002C4E2D">
        <w:rPr>
          <w:b/>
          <w:bCs/>
          <w:color w:val="000000"/>
        </w:rPr>
        <w:t xml:space="preserve">: </w:t>
      </w:r>
      <w:r w:rsidR="006C534C" w:rsidRPr="006C534C">
        <w:rPr>
          <w:bCs/>
          <w:color w:val="000000"/>
        </w:rPr>
        <w:t>12</w:t>
      </w:r>
      <w:r w:rsidR="00EE48F4">
        <w:rPr>
          <w:bCs/>
          <w:color w:val="000000"/>
        </w:rPr>
        <w:t xml:space="preserve"> час. 00 мин. 21 марта</w:t>
      </w:r>
      <w:r w:rsidR="002C4E2D"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13914" w:rsidRDefault="002C28ED" w:rsidP="003523A7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</w:t>
      </w:r>
      <w:r w:rsidR="00380B77">
        <w:rPr>
          <w:b/>
          <w:bCs/>
          <w:color w:val="000000"/>
        </w:rPr>
        <w:t>предложений</w:t>
      </w:r>
      <w:r>
        <w:rPr>
          <w:b/>
          <w:bCs/>
          <w:color w:val="000000"/>
        </w:rPr>
        <w:t xml:space="preserve">: </w:t>
      </w:r>
      <w:r w:rsidR="00ED4E4F" w:rsidRPr="00ED4E4F">
        <w:rPr>
          <w:bCs/>
          <w:color w:val="000000"/>
        </w:rPr>
        <w:t>прием</w:t>
      </w:r>
      <w:r w:rsidR="0092315F" w:rsidRPr="003E080B">
        <w:t xml:space="preserve"> </w:t>
      </w:r>
      <w:r w:rsidR="00380B77">
        <w:t>предложений</w:t>
      </w:r>
      <w:r w:rsidR="0092315F" w:rsidRPr="003E080B">
        <w:t xml:space="preserve"> производится с </w:t>
      </w:r>
      <w:r w:rsidR="006C534C" w:rsidRPr="006C534C">
        <w:t>09</w:t>
      </w:r>
      <w:r w:rsidR="0092315F" w:rsidRPr="003E080B">
        <w:t xml:space="preserve"> час</w:t>
      </w:r>
      <w:r w:rsidR="00BE0F24">
        <w:t>. 00 мин.</w:t>
      </w:r>
      <w:r w:rsidR="0092315F" w:rsidRPr="003E080B">
        <w:t xml:space="preserve"> </w:t>
      </w:r>
      <w:r w:rsidR="00BE0F24">
        <w:t xml:space="preserve">до </w:t>
      </w:r>
      <w:r w:rsidR="00647A1F">
        <w:t>12</w:t>
      </w:r>
      <w:r w:rsidR="00380B77">
        <w:t xml:space="preserve"> </w:t>
      </w:r>
      <w:r w:rsidR="00BE0F24">
        <w:t xml:space="preserve">час. </w:t>
      </w:r>
      <w:r w:rsidR="00647A1F">
        <w:t>15</w:t>
      </w:r>
      <w:r w:rsidR="00BE0F24">
        <w:t xml:space="preserve"> мин</w:t>
      </w:r>
      <w:r w:rsidR="00647A1F">
        <w:t xml:space="preserve"> с 14 час. 00 мин. до 18 час</w:t>
      </w:r>
      <w:r w:rsidR="00BE0F24">
        <w:t>.</w:t>
      </w:r>
      <w:r w:rsidR="00647A1F">
        <w:t xml:space="preserve"> 00 мин.</w:t>
      </w:r>
      <w:r w:rsidR="0092315F" w:rsidRPr="003E080B">
        <w:t xml:space="preserve"> </w:t>
      </w:r>
    </w:p>
    <w:p w:rsidR="003523A7" w:rsidRPr="00380B77" w:rsidRDefault="0092315F" w:rsidP="003523A7">
      <w:pPr>
        <w:jc w:val="both"/>
      </w:pPr>
      <w:r w:rsidRPr="003E080B">
        <w:t>в ра</w:t>
      </w:r>
      <w:r>
        <w:t>бочие дни</w:t>
      </w:r>
      <w:r w:rsidR="003523A7">
        <w:t xml:space="preserve"> </w:t>
      </w:r>
      <w:r w:rsidR="003523A7" w:rsidRPr="003E080B">
        <w:t xml:space="preserve">по адресу </w:t>
      </w:r>
      <w:r w:rsidR="003523A7">
        <w:t>З</w:t>
      </w:r>
      <w:r w:rsidR="003523A7" w:rsidRPr="003E080B">
        <w:t>аказчика</w:t>
      </w:r>
      <w:r w:rsidR="003523A7">
        <w:t xml:space="preserve">: </w:t>
      </w:r>
      <w:r w:rsidR="00380B77">
        <w:t>693004, г</w:t>
      </w:r>
      <w:proofErr w:type="gramStart"/>
      <w:r w:rsidR="00380B77">
        <w:t>.Ю</w:t>
      </w:r>
      <w:proofErr w:type="gramEnd"/>
      <w:r w:rsidR="00380B77">
        <w:t xml:space="preserve">жно-Сахалинск, пр. Мира, д. 420, </w:t>
      </w:r>
      <w:proofErr w:type="spellStart"/>
      <w:r w:rsidR="00380B77">
        <w:t>оф</w:t>
      </w:r>
      <w:proofErr w:type="spellEnd"/>
      <w:r w:rsidR="00380B77">
        <w:t>. 301,</w:t>
      </w:r>
      <w:r w:rsidR="003523A7">
        <w:t xml:space="preserve">  </w:t>
      </w:r>
      <w:r w:rsidR="003523A7" w:rsidRPr="00361083">
        <w:t>ЗАО «</w:t>
      </w:r>
      <w:r w:rsidR="00380B77">
        <w:t>ТОК</w:t>
      </w:r>
      <w:r w:rsidR="003523A7" w:rsidRPr="00361083">
        <w:t>»</w:t>
      </w:r>
      <w:r w:rsidR="003523A7">
        <w:t>.</w:t>
      </w:r>
    </w:p>
    <w:p w:rsidR="0092315F" w:rsidRDefault="008870B3" w:rsidP="008870B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 w:rsidR="00A264D0">
        <w:rPr>
          <w:b/>
          <w:bCs/>
          <w:color w:val="000000"/>
        </w:rPr>
        <w:t xml:space="preserve">риема </w:t>
      </w:r>
      <w:r w:rsidR="002C4E2D">
        <w:rPr>
          <w:b/>
          <w:bCs/>
          <w:color w:val="000000"/>
        </w:rPr>
        <w:t>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="000B76B7" w:rsidRPr="00C13914">
        <w:t>1</w:t>
      </w:r>
      <w:r w:rsidR="00EE48F4">
        <w:t>8</w:t>
      </w:r>
      <w:r w:rsidR="00C13914">
        <w:t xml:space="preserve"> </w:t>
      </w:r>
      <w:r w:rsidR="00BE0F24" w:rsidRPr="00C13914">
        <w:t>час.</w:t>
      </w:r>
      <w:r w:rsidR="00C13914">
        <w:t xml:space="preserve"> </w:t>
      </w:r>
      <w:r w:rsidR="00BE0F24" w:rsidRPr="00C13914">
        <w:t>00</w:t>
      </w:r>
      <w:r w:rsidR="00C13914">
        <w:t xml:space="preserve"> </w:t>
      </w:r>
      <w:r w:rsidR="00BE0F24" w:rsidRPr="00C13914">
        <w:t>мин.</w:t>
      </w:r>
      <w:r w:rsidR="002C28ED" w:rsidRPr="00C13914">
        <w:t xml:space="preserve"> </w:t>
      </w:r>
      <w:r w:rsidR="00EE48F4">
        <w:t>09</w:t>
      </w:r>
      <w:r w:rsidR="002C28ED" w:rsidRPr="00C13914">
        <w:t>.</w:t>
      </w:r>
      <w:r w:rsidR="002C4E2D">
        <w:t>0</w:t>
      </w:r>
      <w:r w:rsidR="00EE48F4">
        <w:t>4</w:t>
      </w:r>
      <w:r w:rsidR="002C28ED" w:rsidRPr="00C13914">
        <w:t>.201</w:t>
      </w:r>
      <w:r w:rsidR="002C4E2D">
        <w:t>3</w:t>
      </w:r>
      <w:r w:rsidR="002C28ED" w:rsidRPr="00C13914">
        <w:t>г.</w:t>
      </w:r>
    </w:p>
    <w:p w:rsidR="00A6458C" w:rsidRDefault="002C4E2D" w:rsidP="00A6458C">
      <w:pPr>
        <w:ind w:firstLine="851"/>
        <w:jc w:val="both"/>
      </w:pPr>
      <w:r>
        <w:t>Предложения</w:t>
      </w:r>
      <w:r w:rsidR="0015591A">
        <w:t>, поступивши</w:t>
      </w:r>
      <w:r w:rsidR="00A6458C">
        <w:t>е позже указанного срока, к рассмотрению не принима</w:t>
      </w:r>
      <w:r w:rsidR="0015591A">
        <w:t>ю</w:t>
      </w:r>
      <w:r w:rsidR="00A6458C">
        <w:t xml:space="preserve">тся, за исключением </w:t>
      </w:r>
      <w:r w:rsidR="007F1DB1">
        <w:t>оферт</w:t>
      </w:r>
      <w:r w:rsidR="00A6458C">
        <w:t>, отправленных по почте до истечения срока приема заявок (дата отправления определяется по почтовому штемпелю или документу службы курьерской дост</w:t>
      </w:r>
      <w:r w:rsidR="00C13914">
        <w:t>авки) и поступивших не позднее 3</w:t>
      </w:r>
      <w:r w:rsidR="00A6458C">
        <w:t xml:space="preserve"> (</w:t>
      </w:r>
      <w:r w:rsidR="00C13914">
        <w:t>трех</w:t>
      </w:r>
      <w:r w:rsidR="00A6458C">
        <w:t>) календарных дней после даты окончания приема ко</w:t>
      </w:r>
      <w:r w:rsidR="0015591A">
        <w:t>ммерческих предложений</w:t>
      </w:r>
      <w:r w:rsidR="00A6458C">
        <w:t xml:space="preserve">. </w:t>
      </w:r>
    </w:p>
    <w:p w:rsidR="00A6458C" w:rsidRDefault="00A6458C" w:rsidP="00A6458C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A6458C" w:rsidRDefault="00A6458C" w:rsidP="00A6458C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A6458C" w:rsidRDefault="00A6458C" w:rsidP="00A6458C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Пометка «</w:t>
      </w:r>
      <w:r w:rsidR="00857DB6">
        <w:rPr>
          <w:b/>
        </w:rPr>
        <w:t>Конкурсная комиссия ЗАО «ТОК</w:t>
      </w:r>
      <w:r>
        <w:rPr>
          <w:b/>
        </w:rPr>
        <w:t>».</w:t>
      </w:r>
    </w:p>
    <w:p w:rsidR="00A6458C" w:rsidRDefault="00A6458C" w:rsidP="00A6458C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A6458C" w:rsidRDefault="00A6458C" w:rsidP="00A6458C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Номер лота.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Наименование участника.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Фактический адрес участника.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Юридический адрес участника.</w:t>
      </w:r>
    </w:p>
    <w:p w:rsidR="00A6458C" w:rsidRDefault="00A6458C" w:rsidP="00A6458C">
      <w:pPr>
        <w:numPr>
          <w:ilvl w:val="0"/>
          <w:numId w:val="21"/>
        </w:numPr>
        <w:jc w:val="both"/>
      </w:pPr>
      <w:r>
        <w:t>Номер контактного телефона участника.</w:t>
      </w:r>
    </w:p>
    <w:p w:rsidR="008870B3" w:rsidRPr="008870B3" w:rsidRDefault="003523A7" w:rsidP="008870B3">
      <w:pPr>
        <w:pStyle w:val="a6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="008870B3" w:rsidRPr="008870B3">
        <w:rPr>
          <w:rFonts w:ascii="Times New Roman" w:hAnsi="Times New Roman"/>
          <w:b/>
          <w:color w:val="000000"/>
        </w:rPr>
        <w:t xml:space="preserve"> </w:t>
      </w:r>
      <w:r w:rsidR="002C4E2D">
        <w:rPr>
          <w:rFonts w:ascii="Times New Roman" w:hAnsi="Times New Roman"/>
          <w:b/>
          <w:color w:val="000000"/>
        </w:rPr>
        <w:t>предложениями</w:t>
      </w:r>
      <w:r w:rsidR="008870B3"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="008870B3" w:rsidRPr="003523A7">
        <w:rPr>
          <w:rFonts w:ascii="Times New Roman" w:hAnsi="Times New Roman"/>
          <w:color w:val="000000"/>
        </w:rPr>
        <w:t>по адресу</w:t>
      </w:r>
      <w:r w:rsidR="008870B3" w:rsidRPr="008870B3">
        <w:rPr>
          <w:rFonts w:ascii="Times New Roman" w:hAnsi="Times New Roman"/>
          <w:b/>
          <w:color w:val="000000"/>
        </w:rPr>
        <w:t>:</w:t>
      </w:r>
      <w:r w:rsidR="008870B3" w:rsidRPr="008870B3">
        <w:t xml:space="preserve"> </w:t>
      </w:r>
      <w:r w:rsidR="00857DB6">
        <w:rPr>
          <w:rFonts w:ascii="Times New Roman" w:hAnsi="Times New Roman"/>
        </w:rPr>
        <w:t>г</w:t>
      </w:r>
      <w:proofErr w:type="gramStart"/>
      <w:r w:rsidR="00857DB6">
        <w:rPr>
          <w:rFonts w:ascii="Times New Roman" w:hAnsi="Times New Roman"/>
        </w:rPr>
        <w:t>.Ю</w:t>
      </w:r>
      <w:proofErr w:type="gramEnd"/>
      <w:r w:rsidR="00857DB6">
        <w:rPr>
          <w:rFonts w:ascii="Times New Roman" w:hAnsi="Times New Roman"/>
        </w:rPr>
        <w:t xml:space="preserve">жно-Сахалинск, пр. Мира, д. 420, </w:t>
      </w:r>
      <w:proofErr w:type="spellStart"/>
      <w:r w:rsidR="00857DB6">
        <w:rPr>
          <w:rFonts w:ascii="Times New Roman" w:hAnsi="Times New Roman"/>
        </w:rPr>
        <w:t>оф</w:t>
      </w:r>
      <w:proofErr w:type="spellEnd"/>
      <w:r w:rsidR="00857DB6">
        <w:rPr>
          <w:rFonts w:ascii="Times New Roman" w:hAnsi="Times New Roman"/>
        </w:rPr>
        <w:t xml:space="preserve">. 301, </w:t>
      </w:r>
      <w:proofErr w:type="spellStart"/>
      <w:r w:rsidR="00857DB6">
        <w:rPr>
          <w:rFonts w:ascii="Times New Roman" w:hAnsi="Times New Roman"/>
        </w:rPr>
        <w:t>каб</w:t>
      </w:r>
      <w:proofErr w:type="spellEnd"/>
      <w:r w:rsidR="00857DB6">
        <w:rPr>
          <w:rFonts w:ascii="Times New Roman" w:hAnsi="Times New Roman"/>
        </w:rPr>
        <w:t xml:space="preserve">. 8 </w:t>
      </w:r>
      <w:r>
        <w:rPr>
          <w:rFonts w:ascii="Times New Roman" w:hAnsi="Times New Roman"/>
          <w:color w:val="000000"/>
        </w:rPr>
        <w:t xml:space="preserve"> в</w:t>
      </w:r>
      <w:r w:rsidR="008870B3" w:rsidRPr="008870B3">
        <w:rPr>
          <w:rFonts w:ascii="Times New Roman" w:hAnsi="Times New Roman"/>
          <w:color w:val="000000"/>
        </w:rPr>
        <w:t xml:space="preserve"> </w:t>
      </w:r>
      <w:r w:rsidR="00EE48F4">
        <w:rPr>
          <w:rFonts w:ascii="Times New Roman" w:hAnsi="Times New Roman"/>
          <w:b/>
          <w:color w:val="000000"/>
        </w:rPr>
        <w:t>09</w:t>
      </w:r>
      <w:r w:rsidR="000B76B7" w:rsidRPr="000B76B7">
        <w:rPr>
          <w:rFonts w:ascii="Times New Roman" w:hAnsi="Times New Roman"/>
          <w:b/>
          <w:color w:val="000000"/>
        </w:rPr>
        <w:t xml:space="preserve"> </w:t>
      </w:r>
      <w:r w:rsidR="000B76B7" w:rsidRPr="000B76B7">
        <w:rPr>
          <w:rFonts w:ascii="Times New Roman" w:hAnsi="Times New Roman"/>
          <w:b/>
        </w:rPr>
        <w:t>час. 00 мин.</w:t>
      </w:r>
      <w:r w:rsidR="00A6458C" w:rsidRPr="000B76B7">
        <w:rPr>
          <w:rFonts w:ascii="Times New Roman" w:hAnsi="Times New Roman"/>
          <w:b/>
        </w:rPr>
        <w:t xml:space="preserve"> </w:t>
      </w:r>
      <w:r w:rsidR="006C534C">
        <w:rPr>
          <w:rFonts w:ascii="Times New Roman" w:hAnsi="Times New Roman"/>
          <w:b/>
          <w:lang w:val="en-US"/>
        </w:rPr>
        <w:t>10</w:t>
      </w:r>
      <w:r w:rsidR="00CE1A42" w:rsidRPr="00757021">
        <w:rPr>
          <w:rFonts w:ascii="Times New Roman" w:hAnsi="Times New Roman"/>
          <w:b/>
        </w:rPr>
        <w:t>.</w:t>
      </w:r>
      <w:r w:rsidR="002C4E2D" w:rsidRPr="00757021">
        <w:rPr>
          <w:rFonts w:ascii="Times New Roman" w:hAnsi="Times New Roman"/>
          <w:b/>
        </w:rPr>
        <w:t>0</w:t>
      </w:r>
      <w:r w:rsidR="00EE48F4">
        <w:rPr>
          <w:rFonts w:ascii="Times New Roman" w:hAnsi="Times New Roman"/>
          <w:b/>
        </w:rPr>
        <w:t>4</w:t>
      </w:r>
      <w:r w:rsidR="00CE1A42" w:rsidRPr="00757021">
        <w:rPr>
          <w:rFonts w:ascii="Times New Roman" w:hAnsi="Times New Roman"/>
          <w:b/>
        </w:rPr>
        <w:t>.201</w:t>
      </w:r>
      <w:r w:rsidR="002C4E2D" w:rsidRPr="00757021">
        <w:rPr>
          <w:rFonts w:ascii="Times New Roman" w:hAnsi="Times New Roman"/>
          <w:b/>
        </w:rPr>
        <w:t>3</w:t>
      </w:r>
      <w:r w:rsidR="00A6458C" w:rsidRPr="00757021">
        <w:rPr>
          <w:rFonts w:ascii="Times New Roman" w:hAnsi="Times New Roman"/>
          <w:b/>
        </w:rPr>
        <w:t>года</w:t>
      </w:r>
      <w:r w:rsidR="00A6458C">
        <w:rPr>
          <w:rFonts w:ascii="Times New Roman" w:hAnsi="Times New Roman"/>
          <w:b/>
        </w:rPr>
        <w:t>.</w:t>
      </w:r>
    </w:p>
    <w:p w:rsidR="008870B3" w:rsidRDefault="008870B3" w:rsidP="008870B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 w:rsidR="00380B77">
        <w:rPr>
          <w:b/>
          <w:color w:val="000000"/>
        </w:rPr>
        <w:t xml:space="preserve">: </w:t>
      </w:r>
      <w:r w:rsidR="00C05FE5">
        <w:rPr>
          <w:color w:val="000000"/>
        </w:rPr>
        <w:t>Стрелова Наталья Алексеевна (4242) 45-30-90</w:t>
      </w:r>
      <w:r>
        <w:rPr>
          <w:color w:val="000000"/>
        </w:rPr>
        <w:t>.</w:t>
      </w:r>
    </w:p>
    <w:p w:rsidR="00C20EB6" w:rsidRPr="003E080B" w:rsidRDefault="00C20EB6" w:rsidP="00C20EB6">
      <w:pPr>
        <w:jc w:val="both"/>
      </w:pPr>
      <w:r w:rsidRPr="00C20EB6">
        <w:rPr>
          <w:b/>
          <w:bCs/>
        </w:rPr>
        <w:t xml:space="preserve">Срок подписания </w:t>
      </w:r>
      <w:r w:rsidR="00AE319A"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 w:rsidR="00AE319A"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 w:rsidR="000B76B7">
        <w:t>3</w:t>
      </w:r>
      <w:r>
        <w:t xml:space="preserve"> (</w:t>
      </w:r>
      <w:r w:rsidR="000B76B7">
        <w:t>трёх</w:t>
      </w:r>
      <w:r>
        <w:t>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736248" w:rsidRPr="00927678" w:rsidRDefault="00736248" w:rsidP="00736248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 w:rsidR="00C20EB6">
        <w:rPr>
          <w:color w:val="000000"/>
        </w:rPr>
        <w:t xml:space="preserve">одобрение сделки </w:t>
      </w:r>
      <w:r w:rsidR="00380B77">
        <w:rPr>
          <w:color w:val="000000"/>
        </w:rPr>
        <w:t>собранием акционеров</w:t>
      </w:r>
      <w:r w:rsidR="00C20EB6">
        <w:rPr>
          <w:color w:val="000000"/>
        </w:rPr>
        <w:t xml:space="preserve">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 w:rsidR="00C20EB6"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736248" w:rsidRPr="00927678" w:rsidRDefault="00736248" w:rsidP="00736248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</w:t>
      </w:r>
      <w:r w:rsidR="00757021">
        <w:rPr>
          <w:color w:val="000000"/>
        </w:rPr>
        <w:t>4</w:t>
      </w:r>
      <w:r w:rsidR="003523A7">
        <w:rPr>
          <w:color w:val="000000"/>
        </w:rPr>
        <w:t xml:space="preserve"> </w:t>
      </w:r>
      <w:r w:rsidRPr="00927678">
        <w:rPr>
          <w:color w:val="000000"/>
        </w:rPr>
        <w:t>настоящего Извещения.</w:t>
      </w:r>
    </w:p>
    <w:p w:rsidR="005A028F" w:rsidRDefault="005A028F" w:rsidP="005A028F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="00736248"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5A028F" w:rsidRPr="00361083" w:rsidRDefault="005A028F" w:rsidP="005A028F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5A028F" w:rsidRPr="00361083" w:rsidRDefault="005A028F" w:rsidP="005A028F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544E8" w:rsidRDefault="005A028F" w:rsidP="005A028F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 w:rsidR="000544E8"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5A028F" w:rsidRPr="00361083" w:rsidRDefault="005A028F" w:rsidP="005A028F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5A028F" w:rsidRPr="00361083" w:rsidRDefault="005A028F" w:rsidP="005A028F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5A028F" w:rsidRDefault="005A028F" w:rsidP="005A028F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5A028F" w:rsidRPr="00F216DC" w:rsidTr="00340408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</w:t>
            </w:r>
            <w:r w:rsidR="00340408">
              <w:rPr>
                <w:b/>
              </w:rPr>
              <w:t xml:space="preserve"> </w:t>
            </w:r>
            <w:r>
              <w:rPr>
                <w:b/>
              </w:rPr>
              <w:t>%</w:t>
            </w:r>
          </w:p>
        </w:tc>
      </w:tr>
      <w:tr w:rsidR="005A028F" w:rsidRPr="00F216DC" w:rsidTr="00340408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2C28ED" w:rsidP="005A028F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1E353C" w:rsidP="005A028F">
            <w:pPr>
              <w:jc w:val="center"/>
            </w:pPr>
            <w:r>
              <w:t>9</w:t>
            </w:r>
            <w:r w:rsidR="005A028F" w:rsidRPr="00CE1A42">
              <w:t>0</w:t>
            </w:r>
          </w:p>
        </w:tc>
      </w:tr>
      <w:tr w:rsidR="005A028F" w:rsidRPr="00F216DC" w:rsidTr="00340408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028F" w:rsidRPr="00F216DC" w:rsidRDefault="005A028F" w:rsidP="005A028F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66797B" w:rsidP="002C28ED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8F" w:rsidRPr="00CE1A42" w:rsidRDefault="0066797B" w:rsidP="005A028F">
            <w:pPr>
              <w:jc w:val="center"/>
            </w:pPr>
            <w:r>
              <w:t>10</w:t>
            </w:r>
          </w:p>
        </w:tc>
      </w:tr>
      <w:tr w:rsidR="00CE1A42" w:rsidRPr="00F216DC" w:rsidTr="00340408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A42" w:rsidRDefault="0066797B" w:rsidP="005A028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E1A42">
              <w:rPr>
                <w:bCs/>
              </w:rP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2" w:rsidRDefault="00CE1A42" w:rsidP="005A028F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2" w:rsidRPr="00CE1A42" w:rsidRDefault="00CE1A42" w:rsidP="005A028F">
            <w:pPr>
              <w:jc w:val="center"/>
            </w:pPr>
            <w:r>
              <w:t>100</w:t>
            </w:r>
          </w:p>
        </w:tc>
      </w:tr>
    </w:tbl>
    <w:p w:rsidR="005A028F" w:rsidRPr="00361083" w:rsidRDefault="005A028F" w:rsidP="005A028F">
      <w:pPr>
        <w:tabs>
          <w:tab w:val="left" w:pos="567"/>
          <w:tab w:val="left" w:pos="1134"/>
        </w:tabs>
        <w:ind w:firstLine="567"/>
      </w:pPr>
    </w:p>
    <w:p w:rsidR="005A028F" w:rsidRPr="005A028F" w:rsidRDefault="005A028F" w:rsidP="005A028F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5A028F" w:rsidRPr="00361083" w:rsidRDefault="005A028F" w:rsidP="005A028F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5718D1" w:rsidRDefault="005718D1" w:rsidP="008870B3">
      <w:pPr>
        <w:jc w:val="both"/>
        <w:rPr>
          <w:color w:val="000000"/>
        </w:rPr>
      </w:pPr>
    </w:p>
    <w:p w:rsidR="00A6458C" w:rsidRPr="00A6458C" w:rsidRDefault="00AE319A" w:rsidP="00A6458C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</w:t>
      </w:r>
      <w:r w:rsidR="00A6458C" w:rsidRPr="00A6458C">
        <w:t xml:space="preserve"> ни при </w:t>
      </w:r>
      <w:proofErr w:type="gramStart"/>
      <w:r w:rsidR="00A6458C" w:rsidRPr="00A6458C">
        <w:t>каких</w:t>
      </w:r>
      <w:proofErr w:type="gramEnd"/>
      <w:r w:rsidR="00A6458C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>
        <w:t xml:space="preserve">ответственно, </w:t>
      </w:r>
      <w:proofErr w:type="gramStart"/>
      <w:r>
        <w:t>Заказчик</w:t>
      </w:r>
      <w:proofErr w:type="gramEnd"/>
      <w:r>
        <w:t xml:space="preserve"> не несет</w:t>
      </w:r>
      <w:r w:rsidR="00A6458C" w:rsidRPr="00A6458C">
        <w:t xml:space="preserve"> </w:t>
      </w:r>
      <w:proofErr w:type="gramStart"/>
      <w:r w:rsidR="00A6458C" w:rsidRPr="00A6458C">
        <w:lastRenderedPageBreak/>
        <w:t>какой</w:t>
      </w:r>
      <w:proofErr w:type="gramEnd"/>
      <w:r w:rsidR="00A6458C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1444D8" w:rsidRPr="003F5719" w:rsidRDefault="001444D8" w:rsidP="001444D8">
      <w:pPr>
        <w:ind w:firstLine="708"/>
        <w:jc w:val="both"/>
      </w:pPr>
      <w:r w:rsidRPr="003F5719">
        <w:t>ЗАО «</w:t>
      </w:r>
      <w:r w:rsidR="000544E8"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1444D8" w:rsidRPr="003F5719" w:rsidRDefault="001444D8" w:rsidP="000544E8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AE1DE6" w:rsidRDefault="00AE1DE6" w:rsidP="00AE1DE6">
      <w:pPr>
        <w:jc w:val="both"/>
        <w:rPr>
          <w:b/>
          <w:bCs/>
          <w:u w:val="single"/>
        </w:rPr>
      </w:pPr>
    </w:p>
    <w:p w:rsidR="00A6458C" w:rsidRPr="00A6458C" w:rsidRDefault="00A6458C" w:rsidP="00AE1DE6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8E2104" w:rsidRPr="007B416D" w:rsidRDefault="008E2104" w:rsidP="00AE1DE6">
      <w:pPr>
        <w:jc w:val="both"/>
        <w:rPr>
          <w:bCs/>
        </w:rPr>
      </w:pPr>
      <w:r w:rsidRPr="007B416D">
        <w:rPr>
          <w:bCs/>
        </w:rPr>
        <w:t>1</w:t>
      </w:r>
      <w:r w:rsidR="00A6458C" w:rsidRPr="007B416D">
        <w:rPr>
          <w:bCs/>
        </w:rPr>
        <w:t>.</w:t>
      </w:r>
      <w:r w:rsidRPr="007B416D">
        <w:rPr>
          <w:bCs/>
        </w:rPr>
        <w:t xml:space="preserve"> </w:t>
      </w:r>
      <w:r w:rsidR="002C28ED">
        <w:rPr>
          <w:bCs/>
        </w:rPr>
        <w:t xml:space="preserve">Форма </w:t>
      </w:r>
      <w:r w:rsidRPr="007B416D">
        <w:rPr>
          <w:bCs/>
        </w:rPr>
        <w:t>заявки</w:t>
      </w:r>
      <w:r w:rsidR="00A6458C" w:rsidRPr="007B416D">
        <w:rPr>
          <w:bCs/>
        </w:rPr>
        <w:t xml:space="preserve"> </w:t>
      </w:r>
      <w:r w:rsidR="007B416D" w:rsidRPr="007B416D">
        <w:rPr>
          <w:bCs/>
        </w:rPr>
        <w:t xml:space="preserve">участника </w:t>
      </w:r>
      <w:r w:rsidR="00A6458C" w:rsidRPr="007B416D">
        <w:rPr>
          <w:bCs/>
        </w:rPr>
        <w:t>- Приложение № 1;</w:t>
      </w:r>
    </w:p>
    <w:p w:rsidR="006E139C" w:rsidRPr="007B416D" w:rsidRDefault="006E139C" w:rsidP="00AE1DE6">
      <w:pPr>
        <w:jc w:val="both"/>
        <w:rPr>
          <w:bCs/>
        </w:rPr>
      </w:pPr>
      <w:r w:rsidRPr="007B416D">
        <w:rPr>
          <w:bCs/>
        </w:rPr>
        <w:t>2</w:t>
      </w:r>
      <w:r w:rsidR="00A6458C" w:rsidRPr="007B416D">
        <w:rPr>
          <w:bCs/>
        </w:rPr>
        <w:t>.</w:t>
      </w:r>
      <w:r w:rsidRPr="007B416D">
        <w:rPr>
          <w:bCs/>
        </w:rPr>
        <w:t xml:space="preserve"> </w:t>
      </w:r>
      <w:r w:rsidR="002C28ED">
        <w:rPr>
          <w:bCs/>
        </w:rPr>
        <w:t xml:space="preserve">Форма </w:t>
      </w:r>
      <w:r w:rsidRPr="007B416D">
        <w:rPr>
          <w:bCs/>
        </w:rPr>
        <w:t>анкеты участника</w:t>
      </w:r>
      <w:r w:rsidR="00A6458C" w:rsidRPr="007B416D">
        <w:rPr>
          <w:bCs/>
        </w:rPr>
        <w:t xml:space="preserve"> - Приложение № 2;</w:t>
      </w:r>
    </w:p>
    <w:p w:rsidR="007B416D" w:rsidRDefault="007B416D" w:rsidP="007B416D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2C28ED"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490E43" w:rsidRPr="007B416D" w:rsidRDefault="007B416D" w:rsidP="00AE319A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A6458C" w:rsidRPr="007B416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B5903" w:rsidRPr="007B416D">
        <w:rPr>
          <w:rFonts w:ascii="Times New Roman" w:hAnsi="Times New Roman" w:cs="Times New Roman"/>
          <w:bCs/>
          <w:sz w:val="24"/>
          <w:szCs w:val="24"/>
        </w:rPr>
        <w:t>Проект</w:t>
      </w:r>
      <w:r w:rsidR="00B37E12" w:rsidRPr="007B416D">
        <w:rPr>
          <w:rFonts w:ascii="Times New Roman" w:hAnsi="Times New Roman" w:cs="Times New Roman"/>
          <w:bCs/>
          <w:sz w:val="24"/>
          <w:szCs w:val="24"/>
        </w:rPr>
        <w:t xml:space="preserve"> д</w:t>
      </w:r>
      <w:r w:rsidR="001B5903" w:rsidRPr="007B416D">
        <w:rPr>
          <w:rFonts w:ascii="Times New Roman" w:hAnsi="Times New Roman" w:cs="Times New Roman"/>
          <w:bCs/>
          <w:sz w:val="24"/>
          <w:szCs w:val="24"/>
        </w:rPr>
        <w:t>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</w:t>
      </w:r>
      <w:r w:rsidR="00757021">
        <w:rPr>
          <w:rFonts w:ascii="Times New Roman" w:hAnsi="Times New Roman" w:cs="Times New Roman"/>
          <w:bCs/>
          <w:sz w:val="24"/>
          <w:szCs w:val="24"/>
        </w:rPr>
        <w:t>4</w:t>
      </w:r>
      <w:r w:rsidR="00A6458C"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9A4C21" w:rsidRPr="002C28ED" w:rsidRDefault="007B416D" w:rsidP="00AE319A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="009A4C21" w:rsidRPr="002C28ED">
        <w:rPr>
          <w:rFonts w:ascii="Times New Roman" w:hAnsi="Times New Roman"/>
          <w:bCs/>
          <w:sz w:val="24"/>
          <w:szCs w:val="24"/>
        </w:rPr>
        <w:t>Техническое задание</w:t>
      </w:r>
      <w:r w:rsidR="00A6458C" w:rsidRPr="002C28ED">
        <w:rPr>
          <w:rFonts w:ascii="Times New Roman" w:hAnsi="Times New Roman"/>
          <w:bCs/>
          <w:sz w:val="24"/>
          <w:szCs w:val="24"/>
        </w:rPr>
        <w:t xml:space="preserve"> - Приложение  №  </w:t>
      </w:r>
      <w:r w:rsidR="00757021">
        <w:rPr>
          <w:rFonts w:ascii="Times New Roman" w:hAnsi="Times New Roman"/>
          <w:bCs/>
          <w:sz w:val="24"/>
          <w:szCs w:val="24"/>
        </w:rPr>
        <w:t>5</w:t>
      </w:r>
      <w:r w:rsidR="001444D8" w:rsidRPr="002C28ED">
        <w:rPr>
          <w:rFonts w:ascii="Times New Roman" w:hAnsi="Times New Roman"/>
          <w:bCs/>
          <w:sz w:val="24"/>
          <w:szCs w:val="24"/>
        </w:rPr>
        <w:t>.</w:t>
      </w:r>
    </w:p>
    <w:sectPr w:rsidR="009A4C21" w:rsidRPr="002C28ED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624B2F"/>
    <w:multiLevelType w:val="hybridMultilevel"/>
    <w:tmpl w:val="FED031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5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12"/>
  </w:num>
  <w:num w:numId="9">
    <w:abstractNumId w:val="7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</w:num>
  <w:num w:numId="16">
    <w:abstractNumId w:val="15"/>
  </w:num>
  <w:num w:numId="17">
    <w:abstractNumId w:val="4"/>
  </w:num>
  <w:num w:numId="18">
    <w:abstractNumId w:val="2"/>
  </w:num>
  <w:num w:numId="19">
    <w:abstractNumId w:val="13"/>
  </w:num>
  <w:num w:numId="20">
    <w:abstractNumId w:val="3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compat/>
  <w:rsids>
    <w:rsidRoot w:val="009D70E6"/>
    <w:rsid w:val="00002C81"/>
    <w:rsid w:val="00052423"/>
    <w:rsid w:val="000544E8"/>
    <w:rsid w:val="000A35F6"/>
    <w:rsid w:val="000A709C"/>
    <w:rsid w:val="000B76B7"/>
    <w:rsid w:val="000E2614"/>
    <w:rsid w:val="001444D8"/>
    <w:rsid w:val="0015591A"/>
    <w:rsid w:val="00155E26"/>
    <w:rsid w:val="00180469"/>
    <w:rsid w:val="0018113A"/>
    <w:rsid w:val="00187808"/>
    <w:rsid w:val="001B3E17"/>
    <w:rsid w:val="001B5903"/>
    <w:rsid w:val="001C01D5"/>
    <w:rsid w:val="001C468C"/>
    <w:rsid w:val="001D191F"/>
    <w:rsid w:val="001E353C"/>
    <w:rsid w:val="001F417D"/>
    <w:rsid w:val="0020309B"/>
    <w:rsid w:val="00226832"/>
    <w:rsid w:val="002361BB"/>
    <w:rsid w:val="002514F2"/>
    <w:rsid w:val="00252769"/>
    <w:rsid w:val="00265389"/>
    <w:rsid w:val="0027265C"/>
    <w:rsid w:val="00272FB6"/>
    <w:rsid w:val="00273A7D"/>
    <w:rsid w:val="00287C6F"/>
    <w:rsid w:val="00291CA1"/>
    <w:rsid w:val="002A031B"/>
    <w:rsid w:val="002C28ED"/>
    <w:rsid w:val="002C4E2D"/>
    <w:rsid w:val="002C5881"/>
    <w:rsid w:val="002D265C"/>
    <w:rsid w:val="002E4377"/>
    <w:rsid w:val="002E4EBC"/>
    <w:rsid w:val="00325F61"/>
    <w:rsid w:val="00334BE2"/>
    <w:rsid w:val="00337A4C"/>
    <w:rsid w:val="00340408"/>
    <w:rsid w:val="0034658A"/>
    <w:rsid w:val="003523A7"/>
    <w:rsid w:val="00363893"/>
    <w:rsid w:val="0037585E"/>
    <w:rsid w:val="00380B77"/>
    <w:rsid w:val="003A7C88"/>
    <w:rsid w:val="003B612D"/>
    <w:rsid w:val="003C00FC"/>
    <w:rsid w:val="003F5719"/>
    <w:rsid w:val="004105CB"/>
    <w:rsid w:val="00417694"/>
    <w:rsid w:val="00424E39"/>
    <w:rsid w:val="00450D63"/>
    <w:rsid w:val="00461D81"/>
    <w:rsid w:val="004647AA"/>
    <w:rsid w:val="00467C2B"/>
    <w:rsid w:val="00472E4E"/>
    <w:rsid w:val="00480FD8"/>
    <w:rsid w:val="00486224"/>
    <w:rsid w:val="0048746F"/>
    <w:rsid w:val="00490E43"/>
    <w:rsid w:val="00493BCF"/>
    <w:rsid w:val="004A3844"/>
    <w:rsid w:val="004B6259"/>
    <w:rsid w:val="00500CDD"/>
    <w:rsid w:val="00520A3B"/>
    <w:rsid w:val="00521276"/>
    <w:rsid w:val="00545EEF"/>
    <w:rsid w:val="00553B92"/>
    <w:rsid w:val="005718D1"/>
    <w:rsid w:val="00583E2D"/>
    <w:rsid w:val="005A028F"/>
    <w:rsid w:val="005A53DA"/>
    <w:rsid w:val="005B0555"/>
    <w:rsid w:val="005F32C8"/>
    <w:rsid w:val="006228B3"/>
    <w:rsid w:val="00626CDB"/>
    <w:rsid w:val="006324C4"/>
    <w:rsid w:val="00632DDF"/>
    <w:rsid w:val="00635DD7"/>
    <w:rsid w:val="00647A1F"/>
    <w:rsid w:val="006542CC"/>
    <w:rsid w:val="00662863"/>
    <w:rsid w:val="0066797B"/>
    <w:rsid w:val="006744C5"/>
    <w:rsid w:val="00691C4B"/>
    <w:rsid w:val="00691DD3"/>
    <w:rsid w:val="006B3866"/>
    <w:rsid w:val="006B7DE4"/>
    <w:rsid w:val="006C534C"/>
    <w:rsid w:val="006D64F1"/>
    <w:rsid w:val="006E139C"/>
    <w:rsid w:val="0072206D"/>
    <w:rsid w:val="007338E3"/>
    <w:rsid w:val="00736248"/>
    <w:rsid w:val="007413DB"/>
    <w:rsid w:val="00746797"/>
    <w:rsid w:val="007538DB"/>
    <w:rsid w:val="00757021"/>
    <w:rsid w:val="0075742A"/>
    <w:rsid w:val="00775B71"/>
    <w:rsid w:val="007A1BC9"/>
    <w:rsid w:val="007A3BFA"/>
    <w:rsid w:val="007B416D"/>
    <w:rsid w:val="007C1ED2"/>
    <w:rsid w:val="007F1DB1"/>
    <w:rsid w:val="008027D8"/>
    <w:rsid w:val="00804F93"/>
    <w:rsid w:val="008511F0"/>
    <w:rsid w:val="00857DB6"/>
    <w:rsid w:val="008870B3"/>
    <w:rsid w:val="008870D1"/>
    <w:rsid w:val="008C4983"/>
    <w:rsid w:val="008E2104"/>
    <w:rsid w:val="008E2892"/>
    <w:rsid w:val="008F2ECE"/>
    <w:rsid w:val="00905DF9"/>
    <w:rsid w:val="00910E64"/>
    <w:rsid w:val="0092315F"/>
    <w:rsid w:val="0092621B"/>
    <w:rsid w:val="009379A3"/>
    <w:rsid w:val="00944B20"/>
    <w:rsid w:val="0094720C"/>
    <w:rsid w:val="00947AD0"/>
    <w:rsid w:val="00951A9B"/>
    <w:rsid w:val="00983238"/>
    <w:rsid w:val="00991D82"/>
    <w:rsid w:val="009A051B"/>
    <w:rsid w:val="009A4C21"/>
    <w:rsid w:val="009B3D73"/>
    <w:rsid w:val="009D2397"/>
    <w:rsid w:val="009D70E6"/>
    <w:rsid w:val="009E29BA"/>
    <w:rsid w:val="009F1259"/>
    <w:rsid w:val="009F4E93"/>
    <w:rsid w:val="009F4ED4"/>
    <w:rsid w:val="00A004BB"/>
    <w:rsid w:val="00A03CF8"/>
    <w:rsid w:val="00A264D0"/>
    <w:rsid w:val="00A348A8"/>
    <w:rsid w:val="00A42A41"/>
    <w:rsid w:val="00A5166B"/>
    <w:rsid w:val="00A62841"/>
    <w:rsid w:val="00A6458C"/>
    <w:rsid w:val="00A967A2"/>
    <w:rsid w:val="00AC77AE"/>
    <w:rsid w:val="00AD0902"/>
    <w:rsid w:val="00AE1DE6"/>
    <w:rsid w:val="00AE319A"/>
    <w:rsid w:val="00B131B2"/>
    <w:rsid w:val="00B3011F"/>
    <w:rsid w:val="00B37E12"/>
    <w:rsid w:val="00B54D07"/>
    <w:rsid w:val="00B66119"/>
    <w:rsid w:val="00B67B5A"/>
    <w:rsid w:val="00B81A4C"/>
    <w:rsid w:val="00BA085A"/>
    <w:rsid w:val="00BA14D1"/>
    <w:rsid w:val="00BA3515"/>
    <w:rsid w:val="00BA3BB2"/>
    <w:rsid w:val="00BB2D16"/>
    <w:rsid w:val="00BB6DF1"/>
    <w:rsid w:val="00BC1667"/>
    <w:rsid w:val="00BD6E58"/>
    <w:rsid w:val="00BE0F24"/>
    <w:rsid w:val="00C0543E"/>
    <w:rsid w:val="00C05FE5"/>
    <w:rsid w:val="00C13914"/>
    <w:rsid w:val="00C20EB6"/>
    <w:rsid w:val="00C22402"/>
    <w:rsid w:val="00C42947"/>
    <w:rsid w:val="00C43351"/>
    <w:rsid w:val="00C50AB7"/>
    <w:rsid w:val="00C51458"/>
    <w:rsid w:val="00C52A0A"/>
    <w:rsid w:val="00CA6BCC"/>
    <w:rsid w:val="00CB363A"/>
    <w:rsid w:val="00CB3BB7"/>
    <w:rsid w:val="00CB4071"/>
    <w:rsid w:val="00CE1A42"/>
    <w:rsid w:val="00CE3EC8"/>
    <w:rsid w:val="00CF63AD"/>
    <w:rsid w:val="00D03216"/>
    <w:rsid w:val="00D049F1"/>
    <w:rsid w:val="00D26744"/>
    <w:rsid w:val="00D4455C"/>
    <w:rsid w:val="00D44D42"/>
    <w:rsid w:val="00D56258"/>
    <w:rsid w:val="00D81E88"/>
    <w:rsid w:val="00D929D5"/>
    <w:rsid w:val="00DA7885"/>
    <w:rsid w:val="00DB5F7F"/>
    <w:rsid w:val="00DC6850"/>
    <w:rsid w:val="00DD4859"/>
    <w:rsid w:val="00DF0002"/>
    <w:rsid w:val="00E00C33"/>
    <w:rsid w:val="00E46351"/>
    <w:rsid w:val="00E5755E"/>
    <w:rsid w:val="00E70998"/>
    <w:rsid w:val="00EA1317"/>
    <w:rsid w:val="00EB3DED"/>
    <w:rsid w:val="00EC3453"/>
    <w:rsid w:val="00EC4DCD"/>
    <w:rsid w:val="00ED1351"/>
    <w:rsid w:val="00ED4E4F"/>
    <w:rsid w:val="00EE0D98"/>
    <w:rsid w:val="00EE48F4"/>
    <w:rsid w:val="00F163F1"/>
    <w:rsid w:val="00F348B7"/>
    <w:rsid w:val="00F3710B"/>
    <w:rsid w:val="00F67169"/>
    <w:rsid w:val="00F6789E"/>
    <w:rsid w:val="00FA2A82"/>
    <w:rsid w:val="00FA5D9D"/>
    <w:rsid w:val="00FB1C61"/>
    <w:rsid w:val="00FB2692"/>
    <w:rsid w:val="00FF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AE"/>
    <w:rPr>
      <w:sz w:val="24"/>
      <w:szCs w:val="24"/>
    </w:rPr>
  </w:style>
  <w:style w:type="paragraph" w:styleId="1">
    <w:name w:val="heading 1"/>
    <w:basedOn w:val="a"/>
    <w:next w:val="a"/>
    <w:qFormat/>
    <w:rsid w:val="00AC77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C77AE"/>
    <w:pPr>
      <w:keepNext/>
      <w:outlineLvl w:val="1"/>
    </w:pPr>
    <w:rPr>
      <w:rFonts w:ascii="Bookman Old Style" w:hAnsi="Bookman Old Style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AC77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AC77AE"/>
    <w:rPr>
      <w:color w:val="0000FF"/>
      <w:u w:val="single"/>
    </w:rPr>
  </w:style>
  <w:style w:type="paragraph" w:styleId="a4">
    <w:name w:val="Balloon Text"/>
    <w:basedOn w:val="a"/>
    <w:semiHidden/>
    <w:rsid w:val="00AC77AE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AC77AE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rsid w:val="00AC77AE"/>
    <w:rPr>
      <w:rFonts w:ascii="Bookman Old Style" w:hAnsi="Bookman Old Style"/>
      <w:sz w:val="32"/>
      <w:szCs w:val="24"/>
    </w:rPr>
  </w:style>
  <w:style w:type="paragraph" w:styleId="a6">
    <w:name w:val="Body Text"/>
    <w:aliases w:val="Body Text Char"/>
    <w:basedOn w:val="a"/>
    <w:link w:val="a7"/>
    <w:uiPriority w:val="99"/>
    <w:rsid w:val="008E2104"/>
    <w:pPr>
      <w:jc w:val="both"/>
    </w:pPr>
    <w:rPr>
      <w:rFonts w:ascii="Calibri" w:hAnsi="Calibri"/>
    </w:rPr>
  </w:style>
  <w:style w:type="character" w:customStyle="1" w:styleId="a7">
    <w:name w:val="Основной текст Знак"/>
    <w:aliases w:val="Body Text Char Знак"/>
    <w:link w:val="a6"/>
    <w:uiPriority w:val="99"/>
    <w:rsid w:val="008E2104"/>
    <w:rPr>
      <w:rFonts w:ascii="Calibri" w:hAnsi="Calibri"/>
      <w:sz w:val="24"/>
      <w:szCs w:val="24"/>
    </w:rPr>
  </w:style>
  <w:style w:type="paragraph" w:customStyle="1" w:styleId="ConsNonformat">
    <w:name w:val="ConsNonformat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11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Default">
    <w:name w:val="Default"/>
    <w:rsid w:val="006628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Plain Text"/>
    <w:basedOn w:val="a"/>
    <w:link w:val="a9"/>
    <w:rsid w:val="00450D63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50D6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ookman Old Style" w:hAnsi="Bookman Old Style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rPr>
      <w:rFonts w:ascii="Bookman Old Style" w:hAnsi="Bookman Old Style"/>
      <w:sz w:val="32"/>
      <w:szCs w:val="24"/>
    </w:rPr>
  </w:style>
  <w:style w:type="paragraph" w:styleId="a6">
    <w:name w:val="Body Text"/>
    <w:aliases w:val="Body Text Char"/>
    <w:basedOn w:val="a"/>
    <w:link w:val="a7"/>
    <w:uiPriority w:val="99"/>
    <w:rsid w:val="008E2104"/>
    <w:pPr>
      <w:jc w:val="both"/>
    </w:pPr>
    <w:rPr>
      <w:rFonts w:ascii="Calibri" w:hAnsi="Calibri"/>
      <w:lang w:val="x-none" w:eastAsia="x-none"/>
    </w:rPr>
  </w:style>
  <w:style w:type="character" w:customStyle="1" w:styleId="a7">
    <w:name w:val="Основной текст Знак"/>
    <w:aliases w:val="Body Text Char Знак"/>
    <w:link w:val="a6"/>
    <w:uiPriority w:val="99"/>
    <w:rsid w:val="008E2104"/>
    <w:rPr>
      <w:rFonts w:ascii="Calibri" w:hAnsi="Calibri"/>
      <w:sz w:val="24"/>
      <w:szCs w:val="24"/>
      <w:lang w:val="x-none" w:eastAsia="x-none"/>
    </w:rPr>
  </w:style>
  <w:style w:type="paragraph" w:customStyle="1" w:styleId="ConsNonformat">
    <w:name w:val="ConsNonformat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11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customStyle="1" w:styleId="Default">
    <w:name w:val="Default"/>
    <w:rsid w:val="006628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Plain Text"/>
    <w:basedOn w:val="a"/>
    <w:link w:val="a9"/>
    <w:rsid w:val="00450D63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50D6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6CB29-534F-4016-B8A8-7103B638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asn</cp:lastModifiedBy>
  <cp:revision>26</cp:revision>
  <cp:lastPrinted>2012-10-24T14:30:00Z</cp:lastPrinted>
  <dcterms:created xsi:type="dcterms:W3CDTF">2012-11-27T11:21:00Z</dcterms:created>
  <dcterms:modified xsi:type="dcterms:W3CDTF">2013-03-20T06:37:00Z</dcterms:modified>
</cp:coreProperties>
</file>